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</w:t>
            </w:r>
            <w:r w:rsidR="00D243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สาขาวิชา.............</w:t>
            </w:r>
            <w:r w:rsidR="00D243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of……………………………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243A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D243A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ฟส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243A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D243A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ฟิสิกส์ทั่วไป 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.............หน่วยกิต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.....-....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7924B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7924B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="00D243A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7924B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7924B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7924B4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10.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7924B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8.8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7924B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243A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.......</w:t>
            </w:r>
            <w:r w:rsidR="00D243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243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243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วิชาญ คงธรรม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243A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</w:t>
            </w:r>
            <w:r w:rsidR="00D243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243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 w:rsidR="00D243A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D243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วิชาญ คงธรรม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7924B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4.1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D243A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7924B4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-2.4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D243A9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7924B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7924B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7924B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7924B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7924B4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E18" w:rsidRPr="004E7EB7" w:rsidRDefault="005264F3" w:rsidP="004F0E18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4F0E18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 </w:t>
            </w:r>
            <w:r w:rsidR="004F0E18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1</w:t>
            </w:r>
            <w:r w:rsidR="004F0E18" w:rsidRPr="004E7EB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 w:rsidR="004F0E18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="004F0E18"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เพื่อให้ผู้เรียนเกิดความรู้ความเข้าใจในกฎเกณฑ์และทฤษฎีพื้นฐานทางฟิสิกส์ประกอบด้วย การใช้ระบบหน่วย ปริมาณในทางฟิสิกส์ </w:t>
            </w:r>
            <w:r w:rsidR="004F0E18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กลศาสตร์ คุณสมบัติของสสาร ทฤษฎีจลน์ของก๊าซ ความร้อนและอุณหภูมิ  พลศาสตร์ คลื่นและเสียง </w:t>
            </w:r>
          </w:p>
          <w:p w:rsidR="004F0E18" w:rsidRPr="004E7EB7" w:rsidRDefault="004F0E18" w:rsidP="004F0E18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2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 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เพื่อเป็นความรู้พื้นฐานให้ผู้ศึกษาสามารถศึกษาต่อในรายวิชาฟิสิกส์ชั้นสูงต่อไปได้</w:t>
            </w:r>
          </w:p>
          <w:p w:rsidR="004F0E18" w:rsidRPr="004E7EB7" w:rsidRDefault="004F0E18" w:rsidP="004F0E18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3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. 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ให้มีความรู้ความเข้าใจ สามารถใช้เครื่องมือทางฟิสิกส์และสามารถทดลองตามวิธีการทาง วิทยาศาสตร์ได้</w:t>
            </w:r>
          </w:p>
          <w:p w:rsidR="00AB4359" w:rsidRPr="004F0E18" w:rsidRDefault="004F0E18" w:rsidP="004F0E18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TH NiramitIT๙" w:hAnsi="TH NiramitIT๙" w:cs="TH NiramitIT๙"/>
                <w:sz w:val="32"/>
                <w:szCs w:val="32"/>
                <w:lang w:val="en-US" w:bidi="th-TH"/>
              </w:rPr>
              <w:t>4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ให้ผู้เรียนสามารถนำความรู้ไปอธิบายหรือวิเคราะห์ปัญหาที่พบในชีวิตประจำวัน ซึ่งเกี่ยวข้องกับเนื้อหาในรายวิชาได้</w:t>
            </w:r>
            <w:r w:rsidRPr="00F12A76">
              <w:rPr>
                <w:rFonts w:ascii="TH NiramitIT๙" w:hAnsi="TH NiramitIT๙" w:cs="TH NiramitIT๙"/>
                <w:sz w:val="32"/>
                <w:szCs w:val="32"/>
              </w:rPr>
              <w:t xml:space="preserve">  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4F0E18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4F0E18" w:rsidRPr="00DC67C1" w:rsidRDefault="004F0E18" w:rsidP="004F0E1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DC67C1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กลศาสตร์  คุณสมบัติของสสาร  ทฤษฎีจลน์ของก๊าซ  ความร้อนและอุณหพลศาสตร์  </w:t>
            </w:r>
          </w:p>
          <w:p w:rsidR="004F0E18" w:rsidRPr="00DC67C1" w:rsidRDefault="004F0E18" w:rsidP="004F0E18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DC67C1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คลื่นและเสียง</w:t>
            </w:r>
          </w:p>
          <w:p w:rsidR="007A71DE" w:rsidRPr="00BC0530" w:rsidRDefault="007A71DE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243A9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243A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</w:t>
            </w:r>
            <w:r w:rsidR="004F0E18" w:rsidRPr="00D243A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30</w:t>
            </w:r>
            <w:r w:rsidRPr="00D243A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243A9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243A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243A9" w:rsidRDefault="004F0E18" w:rsidP="004F0E18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243A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</w:t>
            </w:r>
            <w:r w:rsidR="00690434" w:rsidRPr="00D243A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การฝึกปฏิบัติ</w:t>
            </w:r>
            <w:r w:rsidRPr="00D243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การห้องทดลอง </w:t>
            </w:r>
            <w:r w:rsidRPr="00D243A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45  </w:t>
            </w:r>
            <w:r w:rsidRPr="00D243A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243A9" w:rsidRDefault="004F0E18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243A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การศึกษาด้วยตนเอง.....</w:t>
            </w:r>
            <w:r w:rsidRPr="00D243A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</w:t>
            </w:r>
            <w:r w:rsidR="00690434" w:rsidRPr="00D243A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4F0E18" w:rsidRPr="00FB4291" w:rsidRDefault="004F0E18" w:rsidP="004F0E18">
            <w:pPr>
              <w:pStyle w:val="30"/>
              <w:ind w:firstLine="612"/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30</w:t>
            </w:r>
            <w:r w:rsidRPr="00FB4291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ชั่วโมงต่อสัปดาห์ที่จะให้คำปรึกษาและแนะนำทางวิชาการแก่นักศึกษานอกชั้นเรียน</w:t>
            </w:r>
            <w:r w:rsidRPr="00FB4291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FB4291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และระบุช่วงเวลาที่ไม่ได้ทำการสอนโดยติดประกาศตารางสอนหน้าห้องพัก</w:t>
            </w:r>
            <w:r w:rsidRPr="00FB4291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 xml:space="preserve"> </w:t>
            </w:r>
            <w:r w:rsidRPr="00FB4291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และแจ้ง</w:t>
            </w:r>
            <w:r w:rsidRPr="00FB4291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เบอร์โทรศัพท์</w:t>
            </w:r>
            <w:r w:rsidRPr="00FB4291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ให้นักศึกษาได้ทราบ</w:t>
            </w:r>
            <w:r w:rsidRPr="00FB4291"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>เพื่อติดต่อได้สะดวก</w:t>
            </w:r>
            <w:r w:rsidRPr="00FB4291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ในชั่วโมงแรกของชั้นเรียน </w:t>
            </w:r>
          </w:p>
          <w:p w:rsidR="00BB266F" w:rsidRPr="00FD48F2" w:rsidRDefault="00BB266F" w:rsidP="004F0E18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4F0E18" w:rsidP="002110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ฟส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ฟิสิกส์ทั่วไป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412" w:type="dxa"/>
          </w:tcPr>
          <w:p w:rsidR="00E57689" w:rsidRPr="00FD48F2" w:rsidRDefault="004F0E18" w:rsidP="002110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4F0E18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4F0E18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FD48F2" w:rsidRDefault="004F0E18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4F0E18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AE617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AE617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AE617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AE617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 ซื่อสัตย์สุจริต 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0E4FB8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1.</w:t>
            </w: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เน้นให้นักศึกษาปฏิบัติโดยไม่คัดลอกงานส่ง ช่วยเหลืองานในกลุ่ม อธิบายให้เพื่อนที่เรียนไม่เข้าใจ ไม่ทุจริตในการสอบ</w:t>
            </w:r>
          </w:p>
        </w:tc>
        <w:tc>
          <w:tcPr>
            <w:tcW w:w="3360" w:type="dxa"/>
          </w:tcPr>
          <w:p w:rsidR="000E4FB8" w:rsidRPr="00AE6172" w:rsidRDefault="00AE617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ประเมินจากผลงานที่นักศึกษาส่ง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แลพฤติกรรมการเข้าสอบ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AE617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0E4FB8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ปลูกฝังให้มีระเบียบวินัย โดยเน้นการเข้าชั้นเรียนให้ตรงเวลา ส่งงานภายในกำหนด</w:t>
            </w:r>
          </w:p>
        </w:tc>
        <w:tc>
          <w:tcPr>
            <w:tcW w:w="3360" w:type="dxa"/>
          </w:tcPr>
          <w:p w:rsidR="000E4FB8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ประเมินจากการตรวจรายชื่อเข้าชั้นเรียน และบันทึกการส่งงาน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AE617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เคารพสิทธิของผู้อื่น คำนึงถึงความเสมอภาค รวมถึงระเบียบและกฏเกณฑ์ในสังคม</w:t>
            </w:r>
          </w:p>
        </w:tc>
        <w:tc>
          <w:tcPr>
            <w:tcW w:w="3360" w:type="dxa"/>
          </w:tcPr>
          <w:p w:rsidR="000E4FB8" w:rsidRPr="00FD48F2" w:rsidRDefault="00AE6172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ปลูกฝังให้นักศึกษาแต่งเครื่องแบบนักศึกษาให้ถูกต้อง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AE617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บรรยาย ให้แบบฝึกหัด มอบหมายให้ทำชิ้นงาน</w:t>
            </w:r>
          </w:p>
        </w:tc>
        <w:tc>
          <w:tcPr>
            <w:tcW w:w="3360" w:type="dxa"/>
          </w:tcPr>
          <w:p w:rsidR="00A511B7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ประเมินจากแบบฝึกหัด ชื้นงาน การตอบคำถาม และจากการสอบ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AE617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E6172" w:rsidRPr="00F12A76" w:rsidRDefault="00AE6172" w:rsidP="00AE6172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ให้ทำแบบฝึกหัด งานกลุ่ม</w:t>
            </w:r>
          </w:p>
          <w:p w:rsidR="004C2DAF" w:rsidRPr="00FD48F2" w:rsidRDefault="00AE6172" w:rsidP="00AE617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และอธิบายวิธีคิด</w:t>
            </w:r>
          </w:p>
        </w:tc>
        <w:tc>
          <w:tcPr>
            <w:tcW w:w="3360" w:type="dxa"/>
          </w:tcPr>
          <w:p w:rsidR="00AE6172" w:rsidRPr="00F12A76" w:rsidRDefault="00AE6172" w:rsidP="00AE6172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ประเมินจากการทำแบบฝึกหัด</w:t>
            </w:r>
          </w:p>
          <w:p w:rsidR="004C2DAF" w:rsidRPr="00FD48F2" w:rsidRDefault="00AE6172" w:rsidP="00AE617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งานกลุ่ม และจากการตอบคำถาม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AE617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FF50C8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จัดกิจกรรมการเรียนการสอนที่เน้นการทำงานเป็นกลุ่มและการอภิปราย</w:t>
            </w:r>
          </w:p>
        </w:tc>
        <w:tc>
          <w:tcPr>
            <w:tcW w:w="3360" w:type="dxa"/>
          </w:tcPr>
          <w:p w:rsidR="00FF50C8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</w:t>
            </w:r>
          </w:p>
        </w:tc>
      </w:tr>
      <w:tr w:rsidR="00FF50C8" w:rsidRPr="00FD48F2">
        <w:tc>
          <w:tcPr>
            <w:tcW w:w="3360" w:type="dxa"/>
          </w:tcPr>
          <w:p w:rsidR="00AE6172" w:rsidRPr="00F12A76" w:rsidRDefault="005264F3" w:rsidP="00AE6172">
            <w:pPr>
              <w:spacing w:line="276" w:lineRule="auto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  <w:p w:rsidR="00FF50C8" w:rsidRPr="00FD48F2" w:rsidRDefault="00FF50C8" w:rsidP="00AE617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สอดแทรกเรื่องความรับผิดชอบต่อตนเองและองค์การ  การมีมนุษยสัมพันธ์ การเข้าใจวัฒนธรรมขององค์การ การปรับตัวเข้ากับสภาวะแวดล้อม การยอมรับผู้อื่น เป็นต้น</w:t>
            </w:r>
          </w:p>
        </w:tc>
        <w:tc>
          <w:tcPr>
            <w:tcW w:w="3360" w:type="dxa"/>
          </w:tcPr>
          <w:p w:rsidR="00FF50C8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ผลงานของกลุ่มและผลงานของผู้เรียนในกลุ่มที่ได้รับมอบหมายให้ทำงานและบันทึกพฤติกรรมเป็นรายบุคค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AE617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 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ต่าง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 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ๆ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 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AE6172" w:rsidRPr="00F12A76" w:rsidRDefault="00AE6172" w:rsidP="00AE6172">
            <w:pPr>
              <w:tabs>
                <w:tab w:val="num" w:pos="1875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ปลูกฝังให้มีความรับผิดชอบต่อหน้าที่ที่ได้รับในงานกลุ่ม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ติดตามการทำงานกลุ่มของนักศึกษาเป็นระยะ  โดยการ</w:t>
            </w: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lastRenderedPageBreak/>
              <w:t>สัมภาษณ์และบันทึกพฤติกรรมเป็นรายบุคคล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AE6172" w:rsidRPr="00F12A76" w:rsidRDefault="005264F3" w:rsidP="00AE6172">
            <w:pPr>
              <w:spacing w:line="276" w:lineRule="auto"/>
              <w:jc w:val="thaiDistribute"/>
              <w:rPr>
                <w:rFonts w:ascii="TH NiramitIT๙" w:hAnsi="TH NiramitIT๙" w:cs="TH NiramitIT๙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B7655D" w:rsidRPr="00FD48F2" w:rsidRDefault="00B7655D" w:rsidP="00AE617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7655D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จัดกิจกรรมการเรียนการสอนที่เน้นการฝึกทักษะภาษาเพื่อการสื่อสารทั้งการพูด การฟังและ การเขียน</w:t>
            </w:r>
          </w:p>
        </w:tc>
        <w:tc>
          <w:tcPr>
            <w:tcW w:w="3360" w:type="dxa"/>
          </w:tcPr>
          <w:p w:rsidR="00B7655D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ประเมินจากพฤติกรรมในชั้นเรียน และงานที่มอบหมาย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AE617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 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ติดต่อสื่อสาร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 xml:space="preserve"> </w:t>
            </w:r>
            <w:r w:rsidR="00AE6172"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B7655D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จัดกิจกรรมการเรียนการสอนที่เปิดโอกาสให้ผู้เรียนได้ค้นคว้าหาความรู้โดยใช้เทคโนโลยีสารสนเทศ</w:t>
            </w:r>
          </w:p>
        </w:tc>
        <w:tc>
          <w:tcPr>
            <w:tcW w:w="3360" w:type="dxa"/>
          </w:tcPr>
          <w:p w:rsidR="00B7655D" w:rsidRPr="00FD48F2" w:rsidRDefault="00AE617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2A76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ประเมินจากชิ้นงานที่มอบหมาย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เวกเตอร์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CF1F01" w:rsidRPr="00FD48F2" w:rsidRDefault="000E31EB" w:rsidP="000E31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Default="000E31EB" w:rsidP="000E31EB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 xml:space="preserve">visualizer Internet </w:t>
            </w:r>
            <w:r w:rsidRPr="00EA013E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Textbook</w:t>
            </w:r>
          </w:p>
          <w:p w:rsidR="00CF1F01" w:rsidRPr="00FD48F2" w:rsidRDefault="000E31EB" w:rsidP="000E31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E31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ผศ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วิชาญ คงธรรม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4E7EB7" w:rsidRDefault="00D61F3A" w:rsidP="00D61F3A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จลนศาสตร์</w:t>
            </w:r>
          </w:p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CF1F01" w:rsidRPr="00FD48F2" w:rsidRDefault="000E31EB" w:rsidP="000E31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Default="000E31EB" w:rsidP="000E31EB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 xml:space="preserve">visualizer Internet </w:t>
            </w:r>
            <w:r w:rsidRPr="00EA013E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Textbook</w:t>
            </w:r>
          </w:p>
          <w:p w:rsidR="00CF1F01" w:rsidRPr="00FD48F2" w:rsidRDefault="000E31EB" w:rsidP="000E31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E31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ผศ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วิชาญ คงธรรม</w:t>
            </w:r>
          </w:p>
        </w:tc>
      </w:tr>
      <w:tr w:rsidR="007E3FA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D61F3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D61F3A" w:rsidP="00FF4F49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กฎการเคลื่อนที่ของนิวตันและสมดุล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D61F3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7E3FA4" w:rsidRPr="00FD48F2" w:rsidRDefault="000E31EB" w:rsidP="000E31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Default="000E31EB" w:rsidP="000E31EB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 xml:space="preserve">visualizer Internet </w:t>
            </w:r>
            <w:r w:rsidRPr="00EA013E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Textbook</w:t>
            </w:r>
          </w:p>
          <w:p w:rsidR="007E3FA4" w:rsidRPr="00FD48F2" w:rsidRDefault="000E31EB" w:rsidP="000E31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0E31EB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ผศ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วิชาญ คงธรรม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งานและพลังงาน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CF1F01" w:rsidRPr="00FD48F2" w:rsidRDefault="000E31EB" w:rsidP="000E31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Default="000E31EB" w:rsidP="000E31EB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 xml:space="preserve">visualizer Internet </w:t>
            </w:r>
            <w:r w:rsidRPr="00EA013E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Textbook</w:t>
            </w:r>
          </w:p>
          <w:p w:rsidR="00CF1F01" w:rsidRPr="00FD48F2" w:rsidRDefault="000E31EB" w:rsidP="000E31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E31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ผศ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วิชาญ คงธรรม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4E7EB7" w:rsidRDefault="00D61F3A" w:rsidP="00D61F3A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การเคลื่อนที่แบบหมุน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  <w:tab/>
            </w:r>
          </w:p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CF1F01" w:rsidRPr="00FD48F2" w:rsidRDefault="000E31EB" w:rsidP="000E31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Default="000E31EB" w:rsidP="000E31EB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 xml:space="preserve">visualizer Internet </w:t>
            </w:r>
            <w:r w:rsidRPr="00EA013E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Textbook</w:t>
            </w:r>
          </w:p>
          <w:p w:rsidR="00CF1F01" w:rsidRPr="00FD48F2" w:rsidRDefault="000E31EB" w:rsidP="000E31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E31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ผศ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วิชาญ คงธรรม</w:t>
            </w:r>
          </w:p>
        </w:tc>
      </w:tr>
      <w:tr w:rsidR="00D61F3A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4E7EB7" w:rsidRDefault="00D61F3A" w:rsidP="00D902F4">
            <w:pPr>
              <w:rPr>
                <w:rFonts w:ascii="TH NiramitIT๙" w:hAnsi="TH NiramitIT๙" w:cs="TH NiramitIT๙"/>
                <w:sz w:val="32"/>
                <w:szCs w:val="32"/>
                <w:rtl/>
                <w:cs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ความร้อนและอุณหพลศาสตร์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D61F3A" w:rsidRPr="00FD48F2" w:rsidRDefault="000E31EB" w:rsidP="000E31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Default="000E31EB" w:rsidP="000E31EB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 xml:space="preserve">visualizer Internet </w:t>
            </w:r>
            <w:r w:rsidRPr="00EA013E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Textbook</w:t>
            </w:r>
          </w:p>
          <w:p w:rsidR="00D61F3A" w:rsidRPr="00FD48F2" w:rsidRDefault="000E31EB" w:rsidP="000E31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FD48F2" w:rsidRDefault="000E31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ผศ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วิชาญ คงธรรม</w:t>
            </w:r>
          </w:p>
        </w:tc>
      </w:tr>
      <w:tr w:rsidR="00D61F3A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FD48F2" w:rsidRDefault="00D61F3A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คุณสมบัติของสสาร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D61F3A" w:rsidRPr="00FD48F2" w:rsidRDefault="000E31EB" w:rsidP="000E31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Default="000E31EB" w:rsidP="000E31EB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 xml:space="preserve">visualizer Internet </w:t>
            </w:r>
            <w:r w:rsidRPr="00EA013E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Textbook</w:t>
            </w:r>
          </w:p>
          <w:p w:rsidR="00D61F3A" w:rsidRPr="00FD48F2" w:rsidRDefault="000E31EB" w:rsidP="000E31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FD48F2" w:rsidRDefault="000E31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ผศ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วิชาญ คงธรรม</w:t>
            </w:r>
          </w:p>
        </w:tc>
      </w:tr>
      <w:tr w:rsidR="00D61F3A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FD48F2" w:rsidRDefault="00D61F3A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คลื่นและเสียง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FD48F2" w:rsidRDefault="00D61F3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ฝึกแก้ปัญหาโจทย์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ทำการทดลองในห้องปฏิบัติการ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เสนอผลการทดลอง</w:t>
            </w:r>
          </w:p>
          <w:p w:rsidR="00D61F3A" w:rsidRPr="00FD48F2" w:rsidRDefault="000E31EB" w:rsidP="000E31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  <w:t>-</w:t>
            </w:r>
            <w:r w:rsidRPr="004E7EB7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>นำความรู้จากภาคบรรยายและปฏิบัติไปแก้ปัญหาที่เชื่อมโยงปรากฏการณ์ที่เกิดขึ้นในชีวิตประจำวัน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EB" w:rsidRDefault="000E31EB" w:rsidP="000E31EB">
            <w:pPr>
              <w:jc w:val="center"/>
              <w:rPr>
                <w:rFonts w:ascii="TH NiramitIT๙" w:hAnsi="TH NiramitIT๙" w:cs="TH NiramitIT๙"/>
                <w:b/>
                <w:sz w:val="32"/>
                <w:szCs w:val="32"/>
                <w:lang w:bidi="th-TH"/>
              </w:rPr>
            </w:pP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 xml:space="preserve">visualizer Internet </w:t>
            </w:r>
            <w:r w:rsidRPr="00EA013E">
              <w:rPr>
                <w:rFonts w:ascii="TH NiramitIT๙" w:hAnsi="TH NiramitIT๙" w:cs="TH NiramitIT๙"/>
                <w:b/>
                <w:sz w:val="32"/>
                <w:szCs w:val="32"/>
                <w:cs/>
                <w:lang w:bidi="th-TH"/>
              </w:rPr>
              <w:t xml:space="preserve">ตำรา </w:t>
            </w:r>
            <w:r w:rsidRPr="00EA013E">
              <w:rPr>
                <w:rFonts w:ascii="TH NiramitIT๙" w:hAnsi="TH NiramitIT๙" w:cs="TH NiramitIT๙"/>
                <w:bCs/>
                <w:sz w:val="32"/>
                <w:szCs w:val="32"/>
                <w:lang w:bidi="th-TH"/>
              </w:rPr>
              <w:t>Textbook</w:t>
            </w:r>
          </w:p>
          <w:p w:rsidR="00D61F3A" w:rsidRPr="00FD48F2" w:rsidRDefault="000E31EB" w:rsidP="000E31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 w:hint="cs"/>
                <w:b/>
                <w:sz w:val="32"/>
                <w:szCs w:val="32"/>
                <w:cs/>
                <w:lang w:bidi="th-TH"/>
              </w:rPr>
              <w:t>อุปกรณ์การทดลอง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3A" w:rsidRPr="00FD48F2" w:rsidRDefault="000E31E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ผศ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วิชาญ คงธรรม</w:t>
            </w:r>
          </w:p>
        </w:tc>
      </w:tr>
      <w:tr w:rsidR="00CF1F01" w:rsidRPr="00FD48F2" w:rsidTr="000E31EB">
        <w:trPr>
          <w:cantSplit/>
          <w:trHeight w:val="683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0E31EB" w:rsidRDefault="00EF6AFC" w:rsidP="00D902F4">
            <w:pPr>
              <w:rPr>
                <w:rFonts w:ascii="TH SarabunPSK" w:hAnsi="TH SarabunPSK" w:cs="TH SarabunPSK"/>
                <w:bCs/>
                <w:i/>
                <w:iCs/>
                <w:sz w:val="32"/>
                <w:szCs w:val="32"/>
                <w:lang w:bidi="th-TH"/>
              </w:rPr>
            </w:pPr>
            <w:r w:rsidRPr="000E31EB">
              <w:rPr>
                <w:rFonts w:ascii="TH SarabunPSK" w:hAnsi="TH SarabunPSK" w:cs="TH SarabunPSK"/>
                <w:bCs/>
                <w:i/>
                <w:iCs/>
                <w:sz w:val="32"/>
                <w:szCs w:val="32"/>
                <w:cs/>
                <w:lang w:bidi="th-TH"/>
              </w:rPr>
              <w:t>* จำนวนชั่วโมง</w:t>
            </w:r>
            <w:r w:rsidR="000E31EB" w:rsidRPr="000E31EB">
              <w:rPr>
                <w:rFonts w:ascii="TH SarabunPSK" w:hAnsi="TH SarabunPSK" w:cs="TH SarabunPSK" w:hint="cs"/>
                <w:bCs/>
                <w:i/>
                <w:iCs/>
                <w:sz w:val="32"/>
                <w:szCs w:val="32"/>
                <w:cs/>
                <w:lang w:bidi="th-TH"/>
              </w:rPr>
              <w:t>บรรยาย</w:t>
            </w:r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0E31EB">
              <w:rPr>
                <w:rFonts w:ascii="TH SarabunPSK" w:hAnsi="TH SarabunPSK" w:cs="TH SarabunPSK"/>
                <w:bCs/>
                <w:i/>
                <w:iCs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D61F3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E31E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D61F3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E31E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80%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D61F3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3.1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61F3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E31E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เกณฑ์การประเมินผล</w:t>
            </w:r>
            <w:r w:rsidR="000E31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ทั้งเกณฑ์และกลุ่ม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243A9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D243A9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D243A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243A9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Curriculum Mapping) </w:t>
      </w:r>
      <w:r w:rsidRPr="00D243A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D243A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2</w:t>
      </w:r>
      <w:r w:rsidRPr="00D243A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)</w:t>
      </w:r>
    </w:p>
    <w:p w:rsidR="00081C51" w:rsidRPr="00D243A9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243A9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D243A9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243A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E3FA4" w:rsidRPr="00D243A9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0E31EB" w:rsidRPr="004E7EB7" w:rsidRDefault="00C7582D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="000E31EB"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ประสาท  สืบค้า  </w:t>
            </w:r>
            <w:r w:rsidR="000E31EB"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ฟิสิกส์พื้ฐานขั้นมหาวิทยาลัย </w:t>
            </w:r>
            <w:r w:rsidR="000E31EB"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ครั้งที่ </w:t>
            </w:r>
            <w:r w:rsidR="000E31EB"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1 </w:t>
            </w:r>
            <w:r w:rsidR="000E31EB"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ฝ่ายตาราและอุปกรณ์การศึกษา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มหาวิทยาลัย</w:t>
            </w:r>
          </w:p>
          <w:p w:rsidR="007A71DE" w:rsidRPr="00BC0530" w:rsidRDefault="007A71DE" w:rsidP="000E31EB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0E31EB" w:rsidRDefault="000E31EB" w:rsidP="000E31EB">
            <w:pPr>
              <w:rPr>
                <w:rFonts w:ascii="TH NiramitIT๙" w:hAnsi="TH NiramitIT๙" w:cs="TH NiramitIT๙"/>
                <w:sz w:val="32"/>
                <w:szCs w:val="32"/>
                <w:lang w:bidi="th-TH"/>
              </w:rPr>
            </w:pPr>
            <w:r w:rsidRPr="00EA013E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สามารถเข้าดูในเว็บไซด์โดยใช้คำสำคัญคือ 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  <w:t xml:space="preserve">ฟิสิกส์เบื้องต้น หรือ </w:t>
            </w:r>
            <w:r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Introduction to Physics</w:t>
            </w:r>
          </w:p>
          <w:p w:rsidR="006B0AF5" w:rsidRPr="000E31EB" w:rsidRDefault="006B0AF5" w:rsidP="000E31EB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>1.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ศ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.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ดร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.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ประสาท  สืบค้า 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ฟิสิกส์พื้ฐานขั้นมหาวิทยาลัย 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ครั้งที่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1 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ฝ่ายตาราและอุปกรณ์การศึกษา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มหาวิทยาลัย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2. 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ผศ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.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ปรเมษฐ์  ปัญญาเหล็ก 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ฟิสิกส์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1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2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ศูนย์เทคโนโลยีทางการศึกษา ฝ่ายเทคโนโลยี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มหาวิทยาลัยศรปทุม ถ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.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พหลโยธิน  กรุงเทพฯ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2539</w:t>
            </w:r>
          </w:p>
          <w:p w:rsidR="000E31EB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3.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รศ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.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วิชิต  กฤษณะภูติ 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ฟิสิกส์เบื้องต้นและพื้นฐาน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1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สำนักพิมพ์โอเดียนสโตร์ 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  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860-862 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วังบูรพา  กรุงเทพฯ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2538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4.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คณะวิทยาศาสตร์ จุฬาลงกรณ์มหาวิทยาลัย 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ฟิสิกส์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1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พิมพ์ครั้งที่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3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โรงพิมพ์จุฬาลงกรณ์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 มหาวิทยาลัย ปทุวัน  กรุงเทพฯ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2535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5.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ก่องกัญจน์ ภัทรากาญจน์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,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ธนกาญจน์  ภัทรากาญจน์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ฟิสิกส์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1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>มหาวิทยาลัย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พิมพ์ครั้งที่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2 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   สำนักพิมพ์ สถาบันเทคโนโลยีพระจอมเกล้าพระนครเหนือ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2530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6. Resmick, Halliday, Krane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Physics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 Volume 2  4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vertAlign w:val="superscript"/>
              </w:rPr>
              <w:t>th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 Edition </w:t>
            </w:r>
            <w:smartTag w:uri="urn:schemas-microsoft-com:office:smarttags" w:element="place">
              <w:smartTag w:uri="urn:schemas-microsoft-com:office:smarttags" w:element="country-region">
                <w:r w:rsidRPr="004E7EB7">
                  <w:rPr>
                    <w:rFonts w:ascii="TH NiramitIT๙" w:hAnsi="TH NiramitIT๙" w:cs="TH NiramitIT๙"/>
                    <w:sz w:val="32"/>
                    <w:szCs w:val="32"/>
                  </w:rPr>
                  <w:t>America</w:t>
                </w:r>
              </w:smartTag>
            </w:smartTag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 : John Wiley&amp;Sons,  Inc. 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   1992 </w:t>
            </w:r>
          </w:p>
          <w:p w:rsidR="000E31EB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7.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มนตรี  พิรุณเกษตร 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  <w:t xml:space="preserve">ฟิสิกส์ระดับมหาวิทยาลัย  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บริษัท ซีเอ็ดยูเคชั่น จำกัด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>มหาชน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 ) 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  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800-43-45 </w:t>
            </w:r>
            <w:r w:rsidRPr="004E7EB7"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  <w:t xml:space="preserve">ดินแดง กรุงเทพ 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2537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8. Darid Holiday and Robert Resnick, 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Physics Part 1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, Third Edition </w:t>
            </w:r>
            <w:smartTag w:uri="urn:schemas-microsoft-com:office:smarttags" w:element="place">
              <w:smartTag w:uri="urn:schemas-microsoft-com:office:smarttags" w:element="State">
                <w:r w:rsidRPr="004E7EB7">
                  <w:rPr>
                    <w:rFonts w:ascii="TH NiramitIT๙" w:hAnsi="TH NiramitIT๙" w:cs="TH NiramitIT๙"/>
                    <w:sz w:val="32"/>
                    <w:szCs w:val="32"/>
                  </w:rPr>
                  <w:t>New York</w:t>
                </w:r>
              </w:smartTag>
            </w:smartTag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, 1978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9. Raymond A. Serway and Robert J. Beichner</w:t>
            </w: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, Physics for Scientists and Engineer with </w:t>
            </w:r>
          </w:p>
          <w:p w:rsidR="000E31EB" w:rsidRPr="004E7EB7" w:rsidRDefault="000E31EB" w:rsidP="000E31EB">
            <w:pPr>
              <w:rPr>
                <w:rFonts w:ascii="TH NiramitIT๙" w:hAnsi="TH NiramitIT๙" w:cs="TH NiramitIT๙"/>
                <w:sz w:val="32"/>
                <w:szCs w:val="32"/>
              </w:rPr>
            </w:pPr>
            <w:r w:rsidRPr="004E7EB7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   Modern Physics</w:t>
            </w:r>
            <w:r w:rsidRPr="004E7EB7">
              <w:rPr>
                <w:rFonts w:ascii="TH NiramitIT๙" w:hAnsi="TH NiramitIT๙" w:cs="TH NiramitIT๙"/>
                <w:sz w:val="32"/>
                <w:szCs w:val="32"/>
              </w:rPr>
              <w:t xml:space="preserve">, fifth edition, </w:t>
            </w:r>
            <w:smartTag w:uri="urn:schemas-microsoft-com:office:smarttags" w:element="place">
              <w:smartTag w:uri="urn:schemas-microsoft-com:office:smarttags" w:element="State">
                <w:r w:rsidRPr="004E7EB7">
                  <w:rPr>
                    <w:rFonts w:ascii="TH NiramitIT๙" w:hAnsi="TH NiramitIT๙" w:cs="TH NiramitIT๙"/>
                    <w:sz w:val="32"/>
                    <w:szCs w:val="32"/>
                  </w:rPr>
                  <w:t>New York</w:t>
                </w:r>
              </w:smartTag>
            </w:smartTag>
            <w:r w:rsidRPr="004E7EB7">
              <w:rPr>
                <w:rFonts w:ascii="TH NiramitIT๙" w:hAnsi="TH NiramitIT๙" w:cs="TH NiramitIT๙"/>
                <w:sz w:val="32"/>
                <w:szCs w:val="32"/>
              </w:rPr>
              <w:t>,2000.</w:t>
            </w:r>
          </w:p>
          <w:p w:rsidR="009D2401" w:rsidRPr="000E31EB" w:rsidDel="00AB27AB" w:rsidRDefault="009D2401" w:rsidP="000E31EB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D243A9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D243A9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D243A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243A9" w:rsidRDefault="005C4A8A" w:rsidP="00D243A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Pr="00D243A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D243A9" w:rsidRPr="00D243A9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>การเข้าถึง</w:t>
            </w:r>
            <w:r w:rsidR="00D243A9" w:rsidRPr="00D243A9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website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D243A9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B73B1E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="00A64A5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ที่จะได้ข้อมูลการสอน </w:t>
            </w:r>
            <w:r w:rsidR="000E31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ได้จากการ</w:t>
            </w:r>
            <w:r w:rsidR="000E31E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สังเกต</w:t>
            </w:r>
            <w:r w:rsidR="000E31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ของผู้สอน</w:t>
            </w:r>
            <w:r w:rsidR="000E31E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E31EB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594AD2" w:rsidP="00D243A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D243A9" w:rsidP="00D243A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มีการประชุมรับรองผลเกรดของนักศึกษาระดับสาขาและคณะ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BB266F" w:rsidP="00D243A9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7A4" w:rsidRDefault="007E07A4">
      <w:r>
        <w:separator/>
      </w:r>
    </w:p>
  </w:endnote>
  <w:endnote w:type="continuationSeparator" w:id="0">
    <w:p w:rsidR="007E07A4" w:rsidRDefault="007E0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E18" w:rsidRDefault="007924B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F0E1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F0E18" w:rsidRDefault="004F0E1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E18" w:rsidRPr="00044607" w:rsidRDefault="004F0E18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7A4" w:rsidRDefault="007E07A4">
      <w:r>
        <w:separator/>
      </w:r>
    </w:p>
  </w:footnote>
  <w:footnote w:type="continuationSeparator" w:id="0">
    <w:p w:rsidR="007E07A4" w:rsidRDefault="007E07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E18" w:rsidRDefault="007924B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F0E1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F0E18" w:rsidRDefault="004F0E18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4F0E18" w:rsidRDefault="004F0E18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4F0E18" w:rsidRPr="00FD48F2" w:rsidRDefault="004F0E18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31EB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30353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0E18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21FC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24B4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07A4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13B3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97873"/>
    <w:rsid w:val="00AA257D"/>
    <w:rsid w:val="00AA5BD3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6172"/>
    <w:rsid w:val="00AF18CA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3A9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1F3A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2013-02-07T08:16:00Z</cp:lastPrinted>
  <dcterms:created xsi:type="dcterms:W3CDTF">2013-11-01T08:34:00Z</dcterms:created>
  <dcterms:modified xsi:type="dcterms:W3CDTF">2013-11-01T08:34:00Z</dcterms:modified>
</cp:coreProperties>
</file>